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sing with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grape, troop, group, grope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that he'd got away with it.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thaw, taught, thought, thighs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is Emile's ________________ on their adventure.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good, giddy, guide, guild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opened the ________________ because it was hot inside.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windy, window, widow, wand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will go down in ________________ as a hero if he finds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hysteria, history, historical, histogram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aunt is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worm, women, whom, woman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you ________________ that?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image, homage, imogen, imagine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were a lot of ________________ at the football.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woman, worm, women, human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that I do my homework.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import, important, impertinent, impatient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Australia is an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isle, ireland, island, iceland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Today, I will ________________ how to divide numbers.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learn, lean, loured, learnt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